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27"/>
        <w:tblW w:w="15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11460"/>
        <w:gridCol w:w="6"/>
      </w:tblGrid>
      <w:tr w:rsidR="00F60943" w:rsidRPr="001F1E0B" w:rsidTr="00CC2EA0">
        <w:trPr>
          <w:gridAfter w:val="1"/>
          <w:wAfter w:w="6" w:type="dxa"/>
          <w:trHeight w:val="351"/>
        </w:trPr>
        <w:tc>
          <w:tcPr>
            <w:tcW w:w="15113" w:type="dxa"/>
            <w:gridSpan w:val="2"/>
            <w:vAlign w:val="center"/>
          </w:tcPr>
          <w:p w:rsidR="00F60943" w:rsidRPr="001F1E0B" w:rsidRDefault="00F60943" w:rsidP="00D3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B">
              <w:rPr>
                <w:rFonts w:ascii="Times New Roman" w:hAnsi="Times New Roman" w:cs="Times New Roman"/>
                <w:b/>
                <w:sz w:val="32"/>
                <w:szCs w:val="24"/>
              </w:rPr>
              <w:t>Склад НПС «</w:t>
            </w:r>
            <w:r w:rsidR="00D3792A">
              <w:rPr>
                <w:rFonts w:ascii="Times New Roman" w:hAnsi="Times New Roman" w:cs="Times New Roman"/>
                <w:b/>
                <w:sz w:val="32"/>
                <w:szCs w:val="24"/>
              </w:rPr>
              <w:t>Комсомоль</w:t>
            </w:r>
            <w:r w:rsidRPr="001F1E0B">
              <w:rPr>
                <w:rFonts w:ascii="Times New Roman" w:hAnsi="Times New Roman" w:cs="Times New Roman"/>
                <w:b/>
                <w:sz w:val="32"/>
                <w:szCs w:val="24"/>
              </w:rPr>
              <w:t>ская»</w:t>
            </w:r>
          </w:p>
        </w:tc>
      </w:tr>
      <w:tr w:rsidR="006D5F2A" w:rsidRPr="001F1E0B" w:rsidTr="00CC2EA0">
        <w:trPr>
          <w:trHeight w:val="338"/>
        </w:trPr>
        <w:tc>
          <w:tcPr>
            <w:tcW w:w="3653" w:type="dxa"/>
            <w:vAlign w:val="center"/>
          </w:tcPr>
          <w:p w:rsidR="00F60943" w:rsidRPr="001F1E0B" w:rsidRDefault="00F60943" w:rsidP="00F6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11466" w:type="dxa"/>
            <w:gridSpan w:val="2"/>
            <w:vAlign w:val="center"/>
          </w:tcPr>
          <w:p w:rsidR="00F60943" w:rsidRPr="001F1E0B" w:rsidRDefault="00F60943" w:rsidP="00F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B">
              <w:rPr>
                <w:rFonts w:ascii="Times New Roman" w:hAnsi="Times New Roman" w:cs="Times New Roman"/>
                <w:sz w:val="24"/>
                <w:szCs w:val="24"/>
              </w:rPr>
              <w:t>353900, Краснодарский край, г. Новороссийск, тер. Приморский Округ Морской Терминал</w:t>
            </w:r>
          </w:p>
        </w:tc>
      </w:tr>
      <w:tr w:rsidR="006D5F2A" w:rsidRPr="001F1E0B" w:rsidTr="00CC2EA0">
        <w:trPr>
          <w:trHeight w:val="576"/>
        </w:trPr>
        <w:tc>
          <w:tcPr>
            <w:tcW w:w="3653" w:type="dxa"/>
            <w:vAlign w:val="center"/>
          </w:tcPr>
          <w:p w:rsidR="00F60943" w:rsidRPr="001F1E0B" w:rsidRDefault="00F60943" w:rsidP="00F6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11466" w:type="dxa"/>
            <w:gridSpan w:val="2"/>
            <w:vAlign w:val="center"/>
          </w:tcPr>
          <w:p w:rsidR="00F60943" w:rsidRPr="001F1E0B" w:rsidRDefault="00D3792A" w:rsidP="00D3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359230</w:t>
            </w:r>
            <w:r w:rsidR="00F60943" w:rsidRPr="001F1E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Калмыкия, Черноземельский район,</w:t>
            </w:r>
            <w:r w:rsidR="005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Черноземельского района 14 км.на север от </w:t>
            </w:r>
            <w:r w:rsidR="00CC2EA0">
              <w:rPr>
                <w:rFonts w:ascii="Times New Roman" w:hAnsi="Times New Roman" w:cs="Times New Roman"/>
                <w:sz w:val="24"/>
                <w:szCs w:val="24"/>
              </w:rPr>
              <w:t>п. Нарын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-Худук.</w:t>
            </w:r>
          </w:p>
        </w:tc>
      </w:tr>
      <w:tr w:rsidR="006D5F2A" w:rsidRPr="001F1E0B" w:rsidTr="00CC2EA0">
        <w:trPr>
          <w:trHeight w:val="1137"/>
        </w:trPr>
        <w:tc>
          <w:tcPr>
            <w:tcW w:w="3653" w:type="dxa"/>
            <w:vAlign w:val="center"/>
          </w:tcPr>
          <w:p w:rsidR="00F60943" w:rsidRDefault="00F60943" w:rsidP="00F6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B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фактические:</w:t>
            </w:r>
          </w:p>
          <w:p w:rsidR="00CC2EA0" w:rsidRDefault="00CC2EA0" w:rsidP="00F6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EA0" w:rsidRDefault="00CC2EA0" w:rsidP="00F6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A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2EA0" w:rsidRDefault="00CC2EA0" w:rsidP="00F6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EA0" w:rsidRPr="001F1E0B" w:rsidRDefault="00CC2EA0" w:rsidP="00F6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6" w:type="dxa"/>
            <w:gridSpan w:val="2"/>
            <w:vAlign w:val="center"/>
          </w:tcPr>
          <w:p w:rsidR="00F60943" w:rsidRDefault="00E52ECD" w:rsidP="0054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CD">
              <w:rPr>
                <w:rFonts w:ascii="Times New Roman" w:hAnsi="Times New Roman" w:cs="Times New Roman"/>
                <w:sz w:val="24"/>
                <w:szCs w:val="24"/>
              </w:rPr>
              <w:t>45.555</w:t>
            </w:r>
            <w:r w:rsidR="006D5F2A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Pr="00E52ECD">
              <w:rPr>
                <w:rFonts w:ascii="Times New Roman" w:hAnsi="Times New Roman" w:cs="Times New Roman"/>
                <w:sz w:val="24"/>
                <w:szCs w:val="24"/>
              </w:rPr>
              <w:t>, 46.61</w:t>
            </w:r>
            <w:r w:rsidR="006D5F2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CC2EA0" w:rsidRDefault="00CC2EA0" w:rsidP="00CC2EA0">
            <w:pPr>
              <w:rPr>
                <w:rFonts w:ascii="Times New Roman" w:hAnsi="Times New Roman" w:cs="Times New Roman"/>
                <w:sz w:val="24"/>
              </w:rPr>
            </w:pPr>
          </w:p>
          <w:p w:rsidR="00CC2EA0" w:rsidRDefault="00CC2EA0" w:rsidP="00CC2E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Коктышев Александр Владимирович, Ткаченко Александр Михайлович -</w:t>
            </w:r>
            <w:r w:rsidR="00A339EF">
              <w:rPr>
                <w:rFonts w:ascii="Times New Roman" w:hAnsi="Times New Roman" w:cs="Times New Roman"/>
                <w:sz w:val="24"/>
              </w:rPr>
              <w:t xml:space="preserve"> +7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(8512) 31-24-81; </w:t>
            </w:r>
            <w:r w:rsidRPr="00CC2EA0">
              <w:rPr>
                <w:rFonts w:ascii="Times New Roman" w:hAnsi="Times New Roman" w:cs="Times New Roman"/>
                <w:sz w:val="24"/>
              </w:rPr>
              <w:t>(8512) 31-24-82</w:t>
            </w:r>
          </w:p>
          <w:p w:rsidR="00980727" w:rsidRPr="001F1E0B" w:rsidRDefault="00980727" w:rsidP="0054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2A" w:rsidRPr="001F1E0B" w:rsidTr="00CC2EA0">
        <w:trPr>
          <w:trHeight w:val="692"/>
        </w:trPr>
        <w:tc>
          <w:tcPr>
            <w:tcW w:w="3653" w:type="dxa"/>
            <w:vAlign w:val="center"/>
          </w:tcPr>
          <w:p w:rsidR="00980727" w:rsidRDefault="00980727" w:rsidP="00F6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727" w:rsidRDefault="00980727" w:rsidP="00F6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727" w:rsidRPr="001F1E0B" w:rsidRDefault="00980727" w:rsidP="00F6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6" w:type="dxa"/>
            <w:gridSpan w:val="2"/>
            <w:vAlign w:val="center"/>
          </w:tcPr>
          <w:p w:rsidR="006D5F2A" w:rsidRPr="006D5F2A" w:rsidRDefault="006D5F2A" w:rsidP="0054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727" w:rsidRPr="00E52ECD" w:rsidRDefault="00980727" w:rsidP="006D5F2A">
            <w:p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2A" w:rsidRPr="001F1E0B" w:rsidTr="00CC2EA0">
        <w:trPr>
          <w:trHeight w:val="222"/>
        </w:trPr>
        <w:tc>
          <w:tcPr>
            <w:tcW w:w="3653" w:type="dxa"/>
            <w:vAlign w:val="center"/>
          </w:tcPr>
          <w:p w:rsidR="00980727" w:rsidRDefault="00980727" w:rsidP="00F6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6" w:type="dxa"/>
            <w:gridSpan w:val="2"/>
            <w:vAlign w:val="center"/>
          </w:tcPr>
          <w:p w:rsidR="00980727" w:rsidRDefault="00980727" w:rsidP="0054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E0B" w:rsidRPr="00CC2EA0" w:rsidRDefault="004D7539" w:rsidP="000F7DFA">
      <w:pPr>
        <w:ind w:right="-172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1612900</wp:posOffset>
            </wp:positionV>
            <wp:extent cx="9800480" cy="50387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М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6075" cy="5041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1E0B" w:rsidRPr="00CC2EA0" w:rsidSect="000F7DFA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E4" w:rsidRDefault="00310BE4" w:rsidP="001F1E0B">
      <w:pPr>
        <w:spacing w:after="0" w:line="240" w:lineRule="auto"/>
      </w:pPr>
      <w:r>
        <w:separator/>
      </w:r>
    </w:p>
  </w:endnote>
  <w:endnote w:type="continuationSeparator" w:id="0">
    <w:p w:rsidR="00310BE4" w:rsidRDefault="00310BE4" w:rsidP="001F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E4" w:rsidRDefault="00310BE4" w:rsidP="001F1E0B">
      <w:pPr>
        <w:spacing w:after="0" w:line="240" w:lineRule="auto"/>
      </w:pPr>
      <w:r>
        <w:separator/>
      </w:r>
    </w:p>
  </w:footnote>
  <w:footnote w:type="continuationSeparator" w:id="0">
    <w:p w:rsidR="00310BE4" w:rsidRDefault="00310BE4" w:rsidP="001F1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FD"/>
    <w:rsid w:val="000621FD"/>
    <w:rsid w:val="000F7DFA"/>
    <w:rsid w:val="00105778"/>
    <w:rsid w:val="001839AE"/>
    <w:rsid w:val="001F1E0B"/>
    <w:rsid w:val="002A2847"/>
    <w:rsid w:val="002C72D6"/>
    <w:rsid w:val="00310BE4"/>
    <w:rsid w:val="003B3CA1"/>
    <w:rsid w:val="00403FAC"/>
    <w:rsid w:val="0044198E"/>
    <w:rsid w:val="004D7539"/>
    <w:rsid w:val="005469CD"/>
    <w:rsid w:val="006D5F2A"/>
    <w:rsid w:val="00714115"/>
    <w:rsid w:val="00980727"/>
    <w:rsid w:val="009B1078"/>
    <w:rsid w:val="009F36C9"/>
    <w:rsid w:val="00A339EF"/>
    <w:rsid w:val="00B216EB"/>
    <w:rsid w:val="00CC2EA0"/>
    <w:rsid w:val="00D05C79"/>
    <w:rsid w:val="00D3792A"/>
    <w:rsid w:val="00DD7CFA"/>
    <w:rsid w:val="00DF2E92"/>
    <w:rsid w:val="00E37E58"/>
    <w:rsid w:val="00E41798"/>
    <w:rsid w:val="00E52ECD"/>
    <w:rsid w:val="00F6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F2A3"/>
  <w15:chartTrackingRefBased/>
  <w15:docId w15:val="{607156C8-374E-4B6A-85CB-E83C8031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E0B"/>
  </w:style>
  <w:style w:type="paragraph" w:styleId="a6">
    <w:name w:val="footer"/>
    <w:basedOn w:val="a"/>
    <w:link w:val="a7"/>
    <w:uiPriority w:val="99"/>
    <w:unhideWhenUsed/>
    <w:rsid w:val="001F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C0794-582E-425F-A84E-358404E4FBC2}"/>
</file>

<file path=customXml/itemProps2.xml><?xml version="1.0" encoding="utf-8"?>
<ds:datastoreItem xmlns:ds="http://schemas.openxmlformats.org/officeDocument/2006/customXml" ds:itemID="{DFB653BC-FDDF-4F44-85AF-B6505F5372F3}"/>
</file>

<file path=customXml/itemProps3.xml><?xml version="1.0" encoding="utf-8"?>
<ds:datastoreItem xmlns:ds="http://schemas.openxmlformats.org/officeDocument/2006/customXml" ds:itemID="{60AEFA91-7353-49A7-B3CB-C6106316BD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TONYMO Tony</dc:creator>
  <cp:keywords/>
  <dc:description/>
  <cp:lastModifiedBy>onuc0816</cp:lastModifiedBy>
  <cp:revision>15</cp:revision>
  <dcterms:created xsi:type="dcterms:W3CDTF">2020-09-24T15:27:00Z</dcterms:created>
  <dcterms:modified xsi:type="dcterms:W3CDTF">2023-01-24T11:00:00Z</dcterms:modified>
</cp:coreProperties>
</file>